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90" w:rsidRDefault="00874090" w:rsidP="00874090">
      <w:pPr>
        <w:rPr>
          <w:b/>
          <w:sz w:val="28"/>
          <w:szCs w:val="28"/>
        </w:rPr>
      </w:pPr>
      <w:r w:rsidRPr="008A5B56">
        <w:rPr>
          <w:b/>
          <w:sz w:val="28"/>
          <w:szCs w:val="28"/>
        </w:rPr>
        <w:t>Bibliográfia</w:t>
      </w:r>
    </w:p>
    <w:p w:rsidR="00874090" w:rsidRPr="00284BE4" w:rsidRDefault="00874090" w:rsidP="00874090">
      <w:pPr>
        <w:rPr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9195"/>
        <w:gridCol w:w="462"/>
        <w:gridCol w:w="404"/>
      </w:tblGrid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090" w:rsidRDefault="00874090" w:rsidP="0037621A">
            <w:pPr>
              <w:spacing w:before="80"/>
              <w:ind w:left="357"/>
            </w:pPr>
            <w:r w:rsidRPr="008A5B56">
              <w:rPr>
                <w:b/>
              </w:rPr>
              <w:t>Állíts össze</w:t>
            </w:r>
            <w:r w:rsidRPr="00F7651C">
              <w:t xml:space="preserve"> „Batthyány és kora” címmel 5 tételből álló bibliográfiát (az 5 legfőbb adatcsoport megjelenésével!) Ne szerepeljenek benne lexikonok, enciklopédiák! </w:t>
            </w:r>
            <w:r>
              <w:br/>
            </w:r>
            <w:r w:rsidRPr="00F7651C">
              <w:t>Ne csak a történelem szakterületéről válogasd az anyagot!</w:t>
            </w:r>
          </w:p>
          <w:p w:rsidR="00874090" w:rsidRDefault="00874090" w:rsidP="0037621A">
            <w:pPr>
              <w:spacing w:before="80"/>
              <w:ind w:left="357"/>
            </w:pPr>
          </w:p>
          <w:p w:rsidR="00874090" w:rsidRDefault="00874090" w:rsidP="0037621A">
            <w:pPr>
              <w:tabs>
                <w:tab w:val="left" w:leader="dot" w:pos="8930"/>
              </w:tabs>
              <w:spacing w:before="120" w:after="120"/>
              <w:ind w:left="357"/>
            </w:pPr>
            <w:r>
              <w:t xml:space="preserve">1. </w:t>
            </w:r>
            <w:r>
              <w:tab/>
            </w:r>
          </w:p>
          <w:p w:rsidR="00874090" w:rsidRDefault="00874090" w:rsidP="0037621A">
            <w:pPr>
              <w:tabs>
                <w:tab w:val="left" w:leader="dot" w:pos="8930"/>
              </w:tabs>
              <w:spacing w:before="120" w:after="120"/>
              <w:ind w:left="357"/>
            </w:pPr>
            <w:r>
              <w:tab/>
            </w:r>
          </w:p>
          <w:p w:rsidR="00874090" w:rsidRDefault="00874090" w:rsidP="0037621A">
            <w:pPr>
              <w:tabs>
                <w:tab w:val="left" w:leader="dot" w:pos="8930"/>
              </w:tabs>
              <w:spacing w:before="120" w:after="120"/>
              <w:ind w:left="357"/>
            </w:pPr>
            <w:r>
              <w:t xml:space="preserve">2. </w:t>
            </w:r>
            <w:r>
              <w:tab/>
            </w:r>
          </w:p>
          <w:p w:rsidR="00874090" w:rsidRDefault="00874090" w:rsidP="0037621A">
            <w:pPr>
              <w:tabs>
                <w:tab w:val="left" w:leader="dot" w:pos="8930"/>
              </w:tabs>
              <w:spacing w:before="120" w:after="120"/>
              <w:ind w:left="357"/>
            </w:pPr>
            <w:r>
              <w:tab/>
            </w:r>
          </w:p>
          <w:p w:rsidR="00874090" w:rsidRDefault="00874090" w:rsidP="0037621A">
            <w:pPr>
              <w:tabs>
                <w:tab w:val="left" w:leader="dot" w:pos="8930"/>
              </w:tabs>
              <w:spacing w:before="120" w:after="120"/>
              <w:ind w:left="357"/>
            </w:pPr>
            <w:r>
              <w:t xml:space="preserve">3. </w:t>
            </w:r>
            <w:r>
              <w:tab/>
            </w:r>
          </w:p>
          <w:p w:rsidR="00874090" w:rsidRDefault="00874090" w:rsidP="0037621A">
            <w:pPr>
              <w:tabs>
                <w:tab w:val="left" w:leader="dot" w:pos="8930"/>
              </w:tabs>
              <w:spacing w:before="120" w:after="120"/>
              <w:ind w:left="357"/>
            </w:pPr>
            <w:r>
              <w:tab/>
            </w:r>
          </w:p>
          <w:p w:rsidR="00874090" w:rsidRDefault="00874090" w:rsidP="0037621A">
            <w:pPr>
              <w:tabs>
                <w:tab w:val="left" w:leader="dot" w:pos="8930"/>
              </w:tabs>
              <w:spacing w:before="120" w:after="120"/>
              <w:ind w:left="357"/>
            </w:pPr>
            <w:r>
              <w:t xml:space="preserve">4. </w:t>
            </w:r>
            <w:r>
              <w:tab/>
            </w:r>
          </w:p>
          <w:p w:rsidR="00874090" w:rsidRDefault="00874090" w:rsidP="0037621A">
            <w:pPr>
              <w:tabs>
                <w:tab w:val="left" w:leader="dot" w:pos="8930"/>
              </w:tabs>
              <w:spacing w:before="120" w:after="120"/>
              <w:ind w:left="357"/>
            </w:pPr>
            <w:r>
              <w:tab/>
            </w:r>
          </w:p>
          <w:p w:rsidR="00874090" w:rsidRDefault="00874090" w:rsidP="0037621A">
            <w:pPr>
              <w:tabs>
                <w:tab w:val="left" w:leader="dot" w:pos="8930"/>
              </w:tabs>
              <w:spacing w:before="120" w:after="120"/>
              <w:ind w:left="357"/>
            </w:pPr>
            <w:r>
              <w:t xml:space="preserve">5. </w:t>
            </w:r>
            <w:r>
              <w:tab/>
            </w:r>
          </w:p>
          <w:p w:rsidR="00874090" w:rsidRDefault="00874090" w:rsidP="0037621A">
            <w:pPr>
              <w:tabs>
                <w:tab w:val="left" w:leader="dot" w:pos="8930"/>
              </w:tabs>
              <w:spacing w:before="120" w:after="120"/>
              <w:ind w:left="357"/>
            </w:pPr>
            <w:r>
              <w:tab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79.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80.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81.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82.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83.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84.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85.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86.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87.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88.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89.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90.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91.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92.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  <w:tr w:rsidR="0087409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4090" w:rsidRDefault="0087409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090" w:rsidRDefault="00874090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Default="00874090" w:rsidP="0037621A">
            <w:pPr>
              <w:pStyle w:val="Cmsor3"/>
              <w:ind w:right="57"/>
              <w:jc w:val="right"/>
            </w:pPr>
            <w:r>
              <w:t>93.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0" w:rsidRPr="00C9321B" w:rsidRDefault="00874090" w:rsidP="0037621A">
            <w:pPr>
              <w:spacing w:before="80" w:after="80"/>
              <w:ind w:left="57" w:right="57"/>
            </w:pPr>
          </w:p>
        </w:tc>
      </w:tr>
    </w:tbl>
    <w:p w:rsidR="005E61C3" w:rsidRPr="00F71A11" w:rsidRDefault="00772D99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99" w:rsidRDefault="00772D99" w:rsidP="00B544C3">
      <w:r>
        <w:separator/>
      </w:r>
    </w:p>
  </w:endnote>
  <w:endnote w:type="continuationSeparator" w:id="0">
    <w:p w:rsidR="00772D99" w:rsidRDefault="00772D99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99" w:rsidRDefault="00772D99" w:rsidP="00B544C3">
      <w:r>
        <w:separator/>
      </w:r>
    </w:p>
  </w:footnote>
  <w:footnote w:type="continuationSeparator" w:id="0">
    <w:p w:rsidR="00772D99" w:rsidRDefault="00772D99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493C21"/>
    <w:rsid w:val="004A0C8D"/>
    <w:rsid w:val="00530EFF"/>
    <w:rsid w:val="00575B1B"/>
    <w:rsid w:val="005B0FC2"/>
    <w:rsid w:val="005E4BF1"/>
    <w:rsid w:val="00655877"/>
    <w:rsid w:val="00772D99"/>
    <w:rsid w:val="008164FC"/>
    <w:rsid w:val="00874090"/>
    <w:rsid w:val="008E40FF"/>
    <w:rsid w:val="008F7620"/>
    <w:rsid w:val="00906B61"/>
    <w:rsid w:val="00920AFE"/>
    <w:rsid w:val="009844B9"/>
    <w:rsid w:val="00AA2274"/>
    <w:rsid w:val="00B468AF"/>
    <w:rsid w:val="00B544C3"/>
    <w:rsid w:val="00D3445F"/>
    <w:rsid w:val="00D719D5"/>
    <w:rsid w:val="00DC1CE7"/>
    <w:rsid w:val="00E14872"/>
    <w:rsid w:val="00ED266D"/>
    <w:rsid w:val="00F12D8B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2017-07-31T07:59:00Z</dcterms:created>
  <dcterms:modified xsi:type="dcterms:W3CDTF">2017-07-31T07:59:00Z</dcterms:modified>
</cp:coreProperties>
</file>